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EC5D" w14:textId="77777777" w:rsidR="004F75CB" w:rsidRPr="004F75CB" w:rsidRDefault="004F75CB">
      <w:pPr>
        <w:rPr>
          <w:b/>
        </w:rPr>
      </w:pPr>
      <w:r w:rsidRPr="004F75CB">
        <w:rPr>
          <w:b/>
        </w:rPr>
        <w:t>SCHOLINGSBIJEENKOMST VOORBEHOUDEN, RISICOVOL EN OVERIG HANDELEN</w:t>
      </w:r>
    </w:p>
    <w:p w14:paraId="2A5E9390" w14:textId="77777777" w:rsidR="004F75CB" w:rsidRDefault="004F75CB"/>
    <w:p w14:paraId="094FC4BF" w14:textId="77777777" w:rsidR="004F75CB" w:rsidRDefault="004F75CB"/>
    <w:p w14:paraId="543B8729" w14:textId="77777777" w:rsidR="004F75CB" w:rsidRDefault="004F75CB">
      <w:r>
        <w:t xml:space="preserve">8.30-9.00 UUR </w:t>
      </w:r>
      <w:r>
        <w:tab/>
      </w:r>
      <w:r w:rsidRPr="004F75CB">
        <w:rPr>
          <w:b/>
        </w:rPr>
        <w:t>SCHOLINGSLOCATIE OPEN / INLOOP DEELN</w:t>
      </w:r>
      <w:r>
        <w:rPr>
          <w:b/>
        </w:rPr>
        <w:t>EMER</w:t>
      </w:r>
      <w:r w:rsidRPr="004F75CB">
        <w:rPr>
          <w:b/>
        </w:rPr>
        <w:t>S</w:t>
      </w:r>
    </w:p>
    <w:p w14:paraId="0ABD1D71" w14:textId="77777777" w:rsidR="004F75CB" w:rsidRDefault="004F75CB">
      <w:r>
        <w:t xml:space="preserve">9.00-9.30 UUR </w:t>
      </w:r>
      <w:r>
        <w:tab/>
        <w:t>START BIJEENKOMST: UITLEG OVER WET EN</w:t>
      </w:r>
    </w:p>
    <w:p w14:paraId="141F40F6" w14:textId="77777777" w:rsidR="004F75CB" w:rsidRDefault="004F75CB" w:rsidP="004F75CB">
      <w:pPr>
        <w:ind w:left="1416" w:firstLine="708"/>
      </w:pPr>
      <w:r>
        <w:t xml:space="preserve">REGEGEVING/BEROEPSCODE/WERKEN MET PROTOCOLLEN EN </w:t>
      </w:r>
    </w:p>
    <w:p w14:paraId="0E0BC6BB" w14:textId="77777777" w:rsidR="004F75CB" w:rsidRDefault="004F75CB" w:rsidP="004F75CB">
      <w:pPr>
        <w:ind w:left="1416" w:firstLine="708"/>
      </w:pPr>
      <w:r>
        <w:t>RICHTLIJNEN</w:t>
      </w:r>
    </w:p>
    <w:p w14:paraId="74D3B199" w14:textId="77777777" w:rsidR="004F75CB" w:rsidRDefault="004F75CB">
      <w:r>
        <w:t>9.30-12.00 UUR</w:t>
      </w:r>
      <w:r>
        <w:tab/>
        <w:t>WERKEN EN SAMENWERKEN OP OEFENSTATIONS IN DRIETALLEN</w:t>
      </w:r>
    </w:p>
    <w:p w14:paraId="7851273A" w14:textId="77777777" w:rsidR="004F75CB" w:rsidRDefault="004F75CB" w:rsidP="00992665">
      <w:pPr>
        <w:pStyle w:val="Lijstalinea"/>
        <w:numPr>
          <w:ilvl w:val="3"/>
          <w:numId w:val="1"/>
        </w:numPr>
      </w:pPr>
      <w:r>
        <w:t>1 DEELNEMER LEEST PROTOCOL</w:t>
      </w:r>
    </w:p>
    <w:p w14:paraId="5C5AC498" w14:textId="77777777" w:rsidR="004F75CB" w:rsidRDefault="004F75CB" w:rsidP="00992665">
      <w:pPr>
        <w:pStyle w:val="Lijstalinea"/>
        <w:numPr>
          <w:ilvl w:val="3"/>
          <w:numId w:val="1"/>
        </w:numPr>
      </w:pPr>
      <w:r>
        <w:t>1 DEELNEMER VOERT DE HANDELING UIT</w:t>
      </w:r>
      <w:r w:rsidR="00992665">
        <w:t xml:space="preserve"> EN REFLECTEERT OP </w:t>
      </w:r>
      <w:r>
        <w:t>EIGEN HANDELEN EN EIGEN GEDRAG</w:t>
      </w:r>
    </w:p>
    <w:p w14:paraId="2134E40C" w14:textId="77777777" w:rsidR="00992665" w:rsidRDefault="004F75CB" w:rsidP="00992665">
      <w:pPr>
        <w:pStyle w:val="Lijstalinea"/>
        <w:numPr>
          <w:ilvl w:val="3"/>
          <w:numId w:val="1"/>
        </w:numPr>
      </w:pPr>
      <w:r>
        <w:t>1 DEELNEMER OBSERVEERT EN GEEFT FEEDBACK</w:t>
      </w:r>
    </w:p>
    <w:p w14:paraId="051D5843" w14:textId="77777777" w:rsidR="004F75CB" w:rsidRDefault="004F75CB" w:rsidP="004F75CB">
      <w:pPr>
        <w:ind w:left="1416" w:firstLine="708"/>
      </w:pPr>
    </w:p>
    <w:p w14:paraId="51CFA2C8" w14:textId="77777777" w:rsidR="004F75CB" w:rsidRDefault="004F75CB" w:rsidP="004F75CB">
      <w:pPr>
        <w:ind w:left="1416" w:firstLine="708"/>
      </w:pPr>
      <w:r>
        <w:t>DAARNA WISSELING VAN ROL / OEFENSTATION</w:t>
      </w:r>
    </w:p>
    <w:p w14:paraId="25A4C573" w14:textId="77777777" w:rsidR="00992665" w:rsidRPr="00992665" w:rsidRDefault="00992665" w:rsidP="004F75CB">
      <w:pPr>
        <w:ind w:left="1416" w:firstLine="708"/>
        <w:rPr>
          <w:i/>
        </w:rPr>
      </w:pPr>
      <w:r w:rsidRPr="00992665">
        <w:rPr>
          <w:i/>
        </w:rPr>
        <w:t xml:space="preserve">DOCENTEN BESCHIKBAAR VOOR VRAGEN, OPMERKINGEN EN </w:t>
      </w:r>
    </w:p>
    <w:p w14:paraId="3D378ABE" w14:textId="6EC2F042" w:rsidR="00992665" w:rsidRPr="00992665" w:rsidRDefault="004F0144" w:rsidP="004F75CB">
      <w:pPr>
        <w:ind w:left="1416" w:firstLine="708"/>
        <w:rPr>
          <w:i/>
        </w:rPr>
      </w:pPr>
      <w:r>
        <w:rPr>
          <w:i/>
        </w:rPr>
        <w:t>ONGEVRAAGDE TIPS/ADVI</w:t>
      </w:r>
      <w:r w:rsidR="00992665" w:rsidRPr="00992665">
        <w:rPr>
          <w:i/>
        </w:rPr>
        <w:t>EZEN</w:t>
      </w:r>
    </w:p>
    <w:p w14:paraId="16D27D2F" w14:textId="77777777" w:rsidR="004F75CB" w:rsidRDefault="004F75CB" w:rsidP="004F75CB"/>
    <w:p w14:paraId="2419259B" w14:textId="77777777" w:rsidR="004F75CB" w:rsidRDefault="004F75CB" w:rsidP="004F75CB">
      <w:r>
        <w:t>12.00- 12.30 UUR</w:t>
      </w:r>
      <w:r>
        <w:tab/>
      </w:r>
      <w:r w:rsidRPr="004F75CB">
        <w:rPr>
          <w:b/>
        </w:rPr>
        <w:t>LUNCHBUFFET</w:t>
      </w:r>
    </w:p>
    <w:p w14:paraId="73C46141" w14:textId="77777777" w:rsidR="004F75CB" w:rsidRDefault="004F75CB" w:rsidP="004F75CB"/>
    <w:p w14:paraId="4FD3F26C" w14:textId="77777777" w:rsidR="004F75CB" w:rsidRDefault="004F75CB" w:rsidP="004F75CB">
      <w:r>
        <w:t xml:space="preserve">12.30 – 12.45 UUR </w:t>
      </w:r>
      <w:r>
        <w:tab/>
      </w:r>
      <w:r w:rsidR="00B56A97">
        <w:t>TUSSENEVALUATIE OCHTENDPROGRAMMA</w:t>
      </w:r>
    </w:p>
    <w:p w14:paraId="11080429" w14:textId="77777777" w:rsidR="004F75CB" w:rsidRDefault="004F75CB" w:rsidP="004F75CB"/>
    <w:p w14:paraId="7B945416" w14:textId="77777777" w:rsidR="004F75CB" w:rsidRDefault="00B56A97" w:rsidP="004F75CB">
      <w:r>
        <w:t>12.45 – 15.00 UUR</w:t>
      </w:r>
      <w:r>
        <w:tab/>
      </w:r>
      <w:r w:rsidR="004F75CB">
        <w:t xml:space="preserve">VERVOLG WERKEN EN SAMENWERKEN OP OEFENSTATIONS IN </w:t>
      </w:r>
    </w:p>
    <w:p w14:paraId="046ABCDE" w14:textId="77777777" w:rsidR="004F75CB" w:rsidRDefault="004F75CB" w:rsidP="004F75CB">
      <w:r>
        <w:tab/>
      </w:r>
      <w:r>
        <w:tab/>
      </w:r>
      <w:r>
        <w:tab/>
        <w:t>DRIETALLEN</w:t>
      </w:r>
    </w:p>
    <w:p w14:paraId="0DDC4148" w14:textId="77777777" w:rsidR="00B56A97" w:rsidRDefault="00B56A97" w:rsidP="004F75CB"/>
    <w:p w14:paraId="55C11636" w14:textId="3944D1E0" w:rsidR="00B56A97" w:rsidRDefault="00B56A97" w:rsidP="004F75CB">
      <w:r>
        <w:t>15.00 -</w:t>
      </w:r>
      <w:r w:rsidR="004F0144">
        <w:t xml:space="preserve"> </w:t>
      </w:r>
      <w:r>
        <w:t>15.30 UUR</w:t>
      </w:r>
      <w:r>
        <w:tab/>
      </w:r>
      <w:r w:rsidRPr="00992665">
        <w:rPr>
          <w:b/>
        </w:rPr>
        <w:t>KORTE THEEPAUZE</w:t>
      </w:r>
      <w:r>
        <w:t xml:space="preserve"> EN</w:t>
      </w:r>
      <w:r w:rsidR="00992665">
        <w:t xml:space="preserve"> UPDATE PLANNING LAATSTE SCHOLINGSDEEL</w:t>
      </w:r>
    </w:p>
    <w:p w14:paraId="6B7DF227" w14:textId="77777777" w:rsidR="00992665" w:rsidRDefault="00992665" w:rsidP="004F75CB"/>
    <w:p w14:paraId="59BFA885" w14:textId="77777777" w:rsidR="00992665" w:rsidRDefault="00992665" w:rsidP="004F75CB">
      <w:r>
        <w:t>15.30 – 16.45 UUR</w:t>
      </w:r>
      <w:r>
        <w:tab/>
        <w:t xml:space="preserve">THEORETISCHE TOETSING MEDICATIEVEILIGHEID EN INTERCOLLEGIALE </w:t>
      </w:r>
    </w:p>
    <w:p w14:paraId="28B0D4F4" w14:textId="77777777" w:rsidR="00992665" w:rsidRDefault="00992665" w:rsidP="004F75CB">
      <w:r>
        <w:tab/>
      </w:r>
      <w:r>
        <w:tab/>
      </w:r>
      <w:r>
        <w:tab/>
        <w:t>TOETSING (HOGE HOED METHODE) VAARDIGHEDEN OLV DOCENTEN</w:t>
      </w:r>
    </w:p>
    <w:p w14:paraId="22E657EE" w14:textId="77777777" w:rsidR="00992665" w:rsidRDefault="00992665" w:rsidP="004F75CB"/>
    <w:p w14:paraId="79C7FD48" w14:textId="104648E4" w:rsidR="00992665" w:rsidRDefault="004F0144" w:rsidP="004F75CB">
      <w:r>
        <w:t xml:space="preserve">16.45 - </w:t>
      </w:r>
      <w:r w:rsidR="00992665">
        <w:t>17.00 UUR</w:t>
      </w:r>
      <w:r w:rsidR="00992665">
        <w:tab/>
        <w:t>EVAUATIE EN AFSLUITING</w:t>
      </w:r>
    </w:p>
    <w:p w14:paraId="084C995D" w14:textId="77777777" w:rsidR="004F75CB" w:rsidRDefault="004F75CB"/>
    <w:p w14:paraId="7DA42EF7" w14:textId="77777777" w:rsidR="004F75CB" w:rsidRDefault="004F75CB"/>
    <w:p w14:paraId="1EAAC40D" w14:textId="77777777" w:rsidR="004F75CB" w:rsidRDefault="00992665" w:rsidP="0099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NB INHOUD VAN DE SCHOLINGEN EN DE VERANTWOORDING VAN DE OEFENSTATIONS EN TE BEHANDELEN ONDERDELEN IN SEPARAAT DOCUMENT “AANVRAAG ACCREDIATIE SOLOPARTNERS VOORBEHOUDEN, RISICOVOL EN OVERIG HANDELEN”.</w:t>
      </w:r>
    </w:p>
    <w:sectPr w:rsidR="004F75CB" w:rsidSect="006A1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A1E2" w14:textId="77777777" w:rsidR="003E2C33" w:rsidRDefault="003E2C33" w:rsidP="004F75CB">
      <w:r>
        <w:separator/>
      </w:r>
    </w:p>
  </w:endnote>
  <w:endnote w:type="continuationSeparator" w:id="0">
    <w:p w14:paraId="415156E7" w14:textId="77777777" w:rsidR="003E2C33" w:rsidRDefault="003E2C33" w:rsidP="004F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EE94" w14:textId="77777777" w:rsidR="004F0144" w:rsidRDefault="004F01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DAA7" w14:textId="77777777" w:rsidR="004F0144" w:rsidRDefault="004F01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D02E" w14:textId="77777777" w:rsidR="004F0144" w:rsidRDefault="004F01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690F" w14:textId="77777777" w:rsidR="003E2C33" w:rsidRDefault="003E2C33" w:rsidP="004F75CB">
      <w:r>
        <w:separator/>
      </w:r>
    </w:p>
  </w:footnote>
  <w:footnote w:type="continuationSeparator" w:id="0">
    <w:p w14:paraId="077570AF" w14:textId="77777777" w:rsidR="003E2C33" w:rsidRDefault="003E2C33" w:rsidP="004F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0FBF8" w14:textId="77777777" w:rsidR="004F0144" w:rsidRDefault="004F01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2BEE" w14:textId="40289CB9" w:rsidR="004F0144" w:rsidRDefault="004F0144">
    <w:pPr>
      <w:pStyle w:val="Koptekst"/>
    </w:pPr>
    <w:r>
      <w:rPr>
        <w:noProof/>
        <w:lang w:val="en-US"/>
      </w:rPr>
      <w:ptab w:relativeTo="margin" w:alignment="right" w:leader="none"/>
    </w:r>
    <w:r w:rsidRPr="004F0144">
      <w:rPr>
        <w:noProof/>
        <w:lang w:val="en-US"/>
      </w:rPr>
      <w:drawing>
        <wp:inline distT="0" distB="0" distL="0" distR="0" wp14:anchorId="319CD8F1" wp14:editId="013A83CA">
          <wp:extent cx="762000" cy="762000"/>
          <wp:effectExtent l="0" t="0" r="0" b="0"/>
          <wp:docPr id="1" name="Afbeelding 1" descr="C:\Users\geertje\Desktop\Logo 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ertje\Desktop\Logo S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38EF" w14:textId="77777777" w:rsidR="004F75CB" w:rsidRDefault="004F75CB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1313" w14:textId="77777777" w:rsidR="004F0144" w:rsidRDefault="004F01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43B"/>
    <w:multiLevelType w:val="hybridMultilevel"/>
    <w:tmpl w:val="E0780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CB"/>
    <w:rsid w:val="003E2C33"/>
    <w:rsid w:val="00482FF9"/>
    <w:rsid w:val="004F0144"/>
    <w:rsid w:val="004F75CB"/>
    <w:rsid w:val="006A10E1"/>
    <w:rsid w:val="00992665"/>
    <w:rsid w:val="00A45910"/>
    <w:rsid w:val="00A721B2"/>
    <w:rsid w:val="00B56A97"/>
    <w:rsid w:val="00E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F2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75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75CB"/>
  </w:style>
  <w:style w:type="paragraph" w:styleId="Voettekst">
    <w:name w:val="footer"/>
    <w:basedOn w:val="Standaard"/>
    <w:link w:val="VoettekstChar"/>
    <w:uiPriority w:val="99"/>
    <w:unhideWhenUsed/>
    <w:rsid w:val="004F75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5CB"/>
  </w:style>
  <w:style w:type="paragraph" w:styleId="Lijstalinea">
    <w:name w:val="List Paragraph"/>
    <w:basedOn w:val="Standaard"/>
    <w:uiPriority w:val="34"/>
    <w:qFormat/>
    <w:rsid w:val="0099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Noorbergen</dc:creator>
  <cp:keywords/>
  <dc:description/>
  <cp:lastModifiedBy>Geertje Rikkerink</cp:lastModifiedBy>
  <cp:revision>2</cp:revision>
  <dcterms:created xsi:type="dcterms:W3CDTF">2017-03-29T11:10:00Z</dcterms:created>
  <dcterms:modified xsi:type="dcterms:W3CDTF">2017-03-29T11:10:00Z</dcterms:modified>
</cp:coreProperties>
</file>